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ПРИЛОЖЕНИЕ</w:t>
      </w:r>
    </w:p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 xml:space="preserve">к решению </w:t>
      </w:r>
      <w:r w:rsidR="00F56483">
        <w:rPr>
          <w:rFonts w:eastAsia="Times New Roman"/>
          <w:lang w:val="en-US" w:eastAsia="ru-RU"/>
        </w:rPr>
        <w:t>XLIX</w:t>
      </w:r>
      <w:r w:rsidRPr="000941A0">
        <w:rPr>
          <w:rFonts w:eastAsia="Times New Roman"/>
          <w:lang w:eastAsia="ru-RU"/>
        </w:rPr>
        <w:t xml:space="preserve"> сессии Совета</w:t>
      </w:r>
    </w:p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proofErr w:type="spellStart"/>
      <w:r w:rsidRPr="000941A0">
        <w:rPr>
          <w:rFonts w:eastAsia="Times New Roman"/>
          <w:lang w:eastAsia="ru-RU"/>
        </w:rPr>
        <w:t>Курчанского</w:t>
      </w:r>
      <w:proofErr w:type="spellEnd"/>
      <w:r w:rsidRPr="000941A0">
        <w:rPr>
          <w:rFonts w:eastAsia="Times New Roman"/>
          <w:lang w:eastAsia="ru-RU"/>
        </w:rPr>
        <w:t xml:space="preserve"> сельского поселения</w:t>
      </w: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Темрюкского района  III созыва</w:t>
      </w:r>
    </w:p>
    <w:p w:rsidR="00E04909" w:rsidRPr="00F56483" w:rsidRDefault="000941A0" w:rsidP="000941A0">
      <w:pPr>
        <w:ind w:left="5387"/>
        <w:jc w:val="center"/>
        <w:rPr>
          <w:rFonts w:eastAsia="Times New Roman"/>
          <w:lang w:val="en-US" w:eastAsia="ru-RU"/>
        </w:rPr>
      </w:pPr>
      <w:r w:rsidRPr="000941A0">
        <w:rPr>
          <w:rFonts w:eastAsia="Times New Roman"/>
          <w:lang w:eastAsia="ru-RU"/>
        </w:rPr>
        <w:t>от 2</w:t>
      </w:r>
      <w:r w:rsidR="005E2784">
        <w:rPr>
          <w:rFonts w:eastAsia="Times New Roman"/>
          <w:lang w:eastAsia="ru-RU"/>
        </w:rPr>
        <w:t>0</w:t>
      </w:r>
      <w:r w:rsidRPr="000941A0">
        <w:rPr>
          <w:rFonts w:eastAsia="Times New Roman"/>
          <w:lang w:eastAsia="ru-RU"/>
        </w:rPr>
        <w:t>.03.201</w:t>
      </w:r>
      <w:r w:rsidR="005E2784">
        <w:rPr>
          <w:rFonts w:eastAsia="Times New Roman"/>
          <w:lang w:eastAsia="ru-RU"/>
        </w:rPr>
        <w:t>7</w:t>
      </w:r>
      <w:r w:rsidRPr="000941A0">
        <w:rPr>
          <w:rFonts w:eastAsia="Times New Roman"/>
          <w:lang w:eastAsia="ru-RU"/>
        </w:rPr>
        <w:t xml:space="preserve"> года № </w:t>
      </w:r>
      <w:r w:rsidR="00F56483">
        <w:rPr>
          <w:rFonts w:eastAsia="Times New Roman"/>
          <w:lang w:val="en-US" w:eastAsia="ru-RU"/>
        </w:rPr>
        <w:t>187</w:t>
      </w: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</w:p>
    <w:p w:rsidR="000941A0" w:rsidRDefault="000941A0" w:rsidP="000941A0">
      <w:pPr>
        <w:jc w:val="center"/>
        <w:rPr>
          <w:rFonts w:eastAsia="Times New Roman"/>
          <w:b/>
          <w:bCs/>
          <w:lang w:eastAsia="ru-RU"/>
        </w:rPr>
      </w:pPr>
      <w:r w:rsidRPr="000941A0">
        <w:rPr>
          <w:rFonts w:eastAsia="Times New Roman"/>
          <w:b/>
          <w:bCs/>
          <w:lang w:eastAsia="ru-RU"/>
        </w:rPr>
        <w:t xml:space="preserve">Оценка эффективности реализации муниципальных программ </w:t>
      </w:r>
      <w:proofErr w:type="spellStart"/>
      <w:r w:rsidRPr="000941A0">
        <w:rPr>
          <w:rFonts w:eastAsia="Times New Roman"/>
          <w:b/>
          <w:bCs/>
          <w:lang w:eastAsia="ru-RU"/>
        </w:rPr>
        <w:t>Курчанского</w:t>
      </w:r>
      <w:proofErr w:type="spellEnd"/>
      <w:r w:rsidRPr="000941A0">
        <w:rPr>
          <w:rFonts w:eastAsia="Times New Roman"/>
          <w:b/>
          <w:bCs/>
          <w:lang w:eastAsia="ru-RU"/>
        </w:rPr>
        <w:t xml:space="preserve"> сельского поселения Темрюкского района в 201</w:t>
      </w:r>
      <w:r w:rsidR="005E2784">
        <w:rPr>
          <w:rFonts w:eastAsia="Times New Roman"/>
          <w:b/>
          <w:bCs/>
          <w:lang w:eastAsia="ru-RU"/>
        </w:rPr>
        <w:t>6</w:t>
      </w:r>
      <w:r w:rsidRPr="000941A0">
        <w:rPr>
          <w:rFonts w:eastAsia="Times New Roman"/>
          <w:b/>
          <w:bCs/>
          <w:lang w:eastAsia="ru-RU"/>
        </w:rPr>
        <w:t xml:space="preserve"> году</w:t>
      </w:r>
    </w:p>
    <w:p w:rsidR="000941A0" w:rsidRDefault="000941A0" w:rsidP="000941A0">
      <w:pPr>
        <w:jc w:val="center"/>
      </w:pPr>
    </w:p>
    <w:tbl>
      <w:tblPr>
        <w:tblW w:w="9701" w:type="dxa"/>
        <w:jc w:val="center"/>
        <w:tblLayout w:type="fixed"/>
        <w:tblLook w:val="04A0"/>
      </w:tblPr>
      <w:tblGrid>
        <w:gridCol w:w="2451"/>
        <w:gridCol w:w="946"/>
        <w:gridCol w:w="943"/>
        <w:gridCol w:w="4197"/>
        <w:gridCol w:w="1164"/>
      </w:tblGrid>
      <w:tr w:rsidR="000941A0" w:rsidRPr="000941A0" w:rsidTr="00E74BF7">
        <w:trPr>
          <w:trHeight w:val="70"/>
          <w:jc w:val="center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местный бюджет</w:t>
            </w:r>
          </w:p>
        </w:tc>
        <w:tc>
          <w:tcPr>
            <w:tcW w:w="4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Достигнутые результаты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Оценка эффективности реализации муниципальной программы</w:t>
            </w:r>
          </w:p>
        </w:tc>
      </w:tr>
      <w:tr w:rsidR="009D2507" w:rsidRPr="000941A0" w:rsidTr="00E74BF7">
        <w:trPr>
          <w:trHeight w:val="810"/>
          <w:jc w:val="center"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  <w:tc>
          <w:tcPr>
            <w:tcW w:w="4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74BF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0941A0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971EBD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971EBD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BF7" w:rsidRPr="00971EBD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BF7" w:rsidRPr="00971EBD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5E2784">
              <w:t xml:space="preserve"> </w:t>
            </w:r>
            <w:r w:rsidR="005E2784" w:rsidRPr="005E2784">
              <w:rPr>
                <w:rFonts w:eastAsia="Times New Roman"/>
                <w:sz w:val="24"/>
                <w:szCs w:val="24"/>
                <w:lang w:eastAsia="ru-RU"/>
              </w:rPr>
              <w:t>Муниципальная программа  "Реализация муниципальных функций, связанных с муниципальным управлением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 376,6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5 167,1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1A0" w:rsidRDefault="000941A0" w:rsidP="006D497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Выплата з</w:t>
            </w:r>
            <w:r w:rsidR="007E06A8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аработной 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платы; оплата услуг связи; оплата коммунальных услуг; </w:t>
            </w:r>
            <w:r w:rsidR="007E06A8" w:rsidRPr="00971EBD">
              <w:rPr>
                <w:rFonts w:eastAsia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  <w:r w:rsidR="006D4976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налоги</w:t>
            </w:r>
            <w:r w:rsidR="006D4976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переплет, обработка, составление учетных документов для сдачи в архив</w:t>
            </w:r>
            <w:r w:rsidR="006D4976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="007E06A8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членские взносы в ассоциацию «Совет муниципальных образований Краснодарского края»</w:t>
            </w:r>
          </w:p>
          <w:p w:rsidR="006D4976" w:rsidRDefault="006D4976" w:rsidP="006D497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Pr="00971EBD" w:rsidRDefault="006D4976" w:rsidP="006D497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0941A0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5E2784" w:rsidRPr="005E2784">
              <w:rPr>
                <w:rFonts w:eastAsia="Times New Roman"/>
                <w:sz w:val="24"/>
                <w:szCs w:val="24"/>
                <w:lang w:eastAsia="ru-RU"/>
              </w:rPr>
              <w:t>Муниципальная программа  "Обеспечение ведения бухгалтерского учета на 2016-2018 годы"</w:t>
            </w:r>
          </w:p>
          <w:p w:rsidR="006D4976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Pr="000941A0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 988,4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1 986,2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E74BF7" w:rsidP="00E5419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="000941A0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оличество обслуживаемых учреждений- </w:t>
            </w:r>
            <w:r w:rsidR="00E54193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0941A0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муниципальной службы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государственных знаков почтовой  оплаты (почтовых конвертов); принятие участия в обучающем семинаре – </w:t>
            </w:r>
            <w:r w:rsidR="00E5419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чел.; приобретение недостающей символики и канцелярских товаров; подписка на периодические издания Краснодарского края</w:t>
            </w:r>
          </w:p>
          <w:p w:rsidR="006D4976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Pr="00971EBD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6D4976" w:rsidRPr="000941A0" w:rsidTr="006D4976">
        <w:trPr>
          <w:trHeight w:val="273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976" w:rsidRPr="000941A0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6D4976">
        <w:trPr>
          <w:trHeight w:val="557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материально-технической базы администрации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202A4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323,3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Приобретение компьютерной техники (принтер</w:t>
            </w:r>
            <w:r w:rsidR="006E0CB3" w:rsidRPr="00971EBD">
              <w:rPr>
                <w:rFonts w:eastAsia="Times New Roman"/>
                <w:sz w:val="24"/>
                <w:szCs w:val="24"/>
                <w:lang w:eastAsia="ru-RU"/>
              </w:rPr>
              <w:t>, МФУ - 4 шт.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, системный блок -</w:t>
            </w:r>
            <w:r w:rsidR="006E0CB3" w:rsidRPr="00971EBD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шт., комплектующие к ПК); техническое обслуживание газового оборудования и пожарной сигнализации, услуги по аварийно-диспетчерскому обеспечению здания администрации; </w:t>
            </w:r>
            <w:r w:rsidR="006E0CB3" w:rsidRPr="00971EBD">
              <w:rPr>
                <w:rFonts w:eastAsia="Times New Roman"/>
                <w:sz w:val="24"/>
                <w:szCs w:val="24"/>
                <w:lang w:eastAsia="ru-RU"/>
              </w:rPr>
              <w:t>проектирование и монтаж локально-вычислительной сети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в здании администрации</w:t>
            </w:r>
          </w:p>
          <w:p w:rsidR="006D4976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4976" w:rsidRPr="00971EBD" w:rsidRDefault="006D497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F8774E" w:rsidRPr="000941A0" w:rsidTr="00E74BF7">
        <w:trPr>
          <w:trHeight w:val="222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774E" w:rsidRDefault="00F8774E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F8774E" w:rsidRPr="000941A0" w:rsidRDefault="00F8774E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971EBD" w:rsidRDefault="00F8774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971EBD" w:rsidRDefault="00F8774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278,7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971EBD" w:rsidRDefault="00F8774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D0499A" w:rsidRDefault="00F8774E" w:rsidP="00F46B4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"Управление и </w:t>
            </w:r>
            <w:proofErr w:type="gram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муниципальным имуществом и земельными ресурсами на территории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6D4976" w:rsidRPr="000941A0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 174,5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 101,9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6E0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Оплата услуг по выполнению кадастров</w:t>
            </w:r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>ых  инженерных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работ</w:t>
            </w:r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на земельные участки; оплата коммунальных услуг; ликвидационные расходы МАУ «</w:t>
            </w:r>
            <w:proofErr w:type="spellStart"/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>Коммунсервис</w:t>
            </w:r>
            <w:proofErr w:type="spellEnd"/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A82B98" w:rsidRPr="000941A0" w:rsidTr="00E74BF7">
        <w:trPr>
          <w:trHeight w:val="49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2B98" w:rsidRDefault="00A82B98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 жизнедеятельности для инвалидов в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971EBD" w:rsidRDefault="00A82B9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971EBD" w:rsidRDefault="00A82B9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Формирования доступной среды для инвалидов в здании администрации (п</w:t>
            </w:r>
            <w:r w:rsidR="00A82B98" w:rsidRPr="00971EBD">
              <w:rPr>
                <w:rFonts w:eastAsia="Times New Roman"/>
                <w:sz w:val="24"/>
                <w:szCs w:val="24"/>
                <w:lang w:eastAsia="ru-RU"/>
              </w:rPr>
              <w:t>риобретение тактильных знаков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и ремонтные работы); ремонт пандуса в сельском доме культуры п. Светлый Путь Ленина МАУ «Культура плюс»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971EBD" w:rsidRDefault="00A82B9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6D4976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976" w:rsidRPr="000941A0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976" w:rsidRPr="00971EBD" w:rsidRDefault="006D4976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"Развитие, эксплуатация и обслуживание информационно-коммуникационных технологий администрации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  <w:r w:rsidR="00E74BF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района"</w:t>
            </w:r>
          </w:p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202A46" w:rsidRPr="00971EBD">
              <w:rPr>
                <w:rFonts w:eastAsia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Обслуживание, техническое сопровождение и приобретение  программного обеспечения (продукта), настройка ЭЦП, браузера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CE1958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958" w:rsidRDefault="00CE1958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E74BF7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95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190,3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95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190,3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195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Публикация в СМИ, размещение на сайте </w:t>
            </w:r>
            <w:proofErr w:type="spellStart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информации о деятельности администрации и Совета </w:t>
            </w:r>
            <w:proofErr w:type="spellStart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958" w:rsidRPr="00971EBD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5E2784" w:rsidTr="00E74BF7">
        <w:trPr>
          <w:trHeight w:val="329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Default="005E2784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от чрезвычайных ситуаций на 2016-2018 годы"</w:t>
            </w:r>
          </w:p>
          <w:p w:rsidR="00E74BF7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74BF7" w:rsidRPr="000941A0" w:rsidRDefault="00E74BF7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0941A0" w:rsidRPr="00971EBD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73773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Разработан паспорт безопасности </w:t>
            </w:r>
            <w:proofErr w:type="spellStart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</w:t>
            </w:r>
            <w:r w:rsidR="00971EBD" w:rsidRPr="00971EBD">
              <w:rPr>
                <w:rFonts w:eastAsia="Times New Roman"/>
                <w:sz w:val="24"/>
                <w:szCs w:val="24"/>
                <w:lang w:eastAsia="ru-RU"/>
              </w:rPr>
              <w:t xml:space="preserve">ления Темрюкского района; установлена система оповещения в ст. </w:t>
            </w:r>
            <w:proofErr w:type="spellStart"/>
            <w:r w:rsidR="00971EBD" w:rsidRPr="00971EBD">
              <w:rPr>
                <w:rFonts w:eastAsia="Times New Roman"/>
                <w:sz w:val="24"/>
                <w:szCs w:val="24"/>
                <w:lang w:eastAsia="ru-RU"/>
              </w:rPr>
              <w:t>Курчанская</w:t>
            </w:r>
            <w:proofErr w:type="spellEnd"/>
            <w:r w:rsidR="00971EBD" w:rsidRPr="00971EBD">
              <w:rPr>
                <w:rFonts w:eastAsia="Times New Roman"/>
                <w:sz w:val="24"/>
                <w:szCs w:val="24"/>
                <w:lang w:eastAsia="ru-RU"/>
              </w:rPr>
              <w:t>, п. Светлый Путь Ленина и п. Красный Октябрь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71EBD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A52A25" w:rsidRPr="000941A0" w:rsidTr="00E74BF7">
        <w:trPr>
          <w:trHeight w:val="243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A25" w:rsidRDefault="00A52A25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"Обеспечение первичных мер пожарной безопасности в </w:t>
            </w:r>
            <w:proofErr w:type="spellStart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5E2784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  <w:p w:rsidR="00A52A25" w:rsidRPr="000941A0" w:rsidRDefault="00A52A25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25" w:rsidRPr="00D0499A" w:rsidRDefault="00A52A25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0499A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25" w:rsidRPr="00D0499A" w:rsidRDefault="00A52A25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0499A">
              <w:rPr>
                <w:rFonts w:eastAsia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52A25" w:rsidRPr="00D0499A" w:rsidRDefault="00A52A25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0499A">
              <w:rPr>
                <w:rFonts w:eastAsia="Times New Roman"/>
                <w:sz w:val="24"/>
                <w:szCs w:val="24"/>
                <w:lang w:eastAsia="ru-RU"/>
              </w:rPr>
              <w:t>Заправка огнетушителей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25" w:rsidRPr="000941A0" w:rsidRDefault="00A52A25" w:rsidP="006A33D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1A5F21" w:rsidRPr="00BC4381" w:rsidTr="001A5F21">
        <w:trPr>
          <w:trHeight w:val="273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065CBE" w:rsidRPr="00BC4381" w:rsidTr="00E74BF7">
        <w:trPr>
          <w:trHeight w:val="86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4BF7" w:rsidRDefault="00065CBE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Установлена перетяжка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971EBD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65CBE" w:rsidRPr="00BC4381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Default="00065CBE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13.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 программа «Противодействие коррупции в органах местного самоуправления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годы»</w:t>
            </w: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065CBE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Изготовлен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065CBE">
              <w:rPr>
                <w:rFonts w:eastAsia="Times New Roman"/>
                <w:sz w:val="24"/>
                <w:szCs w:val="24"/>
                <w:lang w:eastAsia="ru-RU"/>
              </w:rPr>
              <w:t xml:space="preserve"> листовк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065CBE">
              <w:rPr>
                <w:rFonts w:eastAsia="Times New Roman"/>
                <w:sz w:val="24"/>
                <w:szCs w:val="24"/>
                <w:lang w:eastAsia="ru-RU"/>
              </w:rPr>
              <w:t xml:space="preserve"> и памятк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971EBD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1EBD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3037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7 940,2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7 939,4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AD4" w:rsidRPr="00EC7AD4" w:rsidRDefault="000941A0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sz w:val="24"/>
                <w:szCs w:val="24"/>
                <w:lang w:eastAsia="ru-RU"/>
              </w:rPr>
              <w:t>Проведен капитальный ремонт автомобильных дорог:</w:t>
            </w:r>
            <w:proofErr w:type="gramStart"/>
            <w:r w:rsidRPr="00EC7AD4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="00EC7AD4" w:rsidRPr="00EC7AD4">
              <w:rPr>
                <w:color w:val="000000" w:themeColor="text1"/>
                <w:sz w:val="24"/>
                <w:szCs w:val="24"/>
              </w:rPr>
              <w:t>-</w:t>
            </w:r>
            <w:proofErr w:type="gramEnd"/>
            <w:r w:rsidR="00EC7AD4"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 ул. Строителей от ул. Красная до дома № 8 1/2 в п. Светлый Путь Ленина;</w:t>
            </w:r>
          </w:p>
          <w:p w:rsidR="00EC7AD4" w:rsidRPr="00EC7AD4" w:rsidRDefault="00EC7AD4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 по ул. Славянская от ул. Красная до дома № 8 1/2 в п. Светлый Путь Ленина;</w:t>
            </w:r>
          </w:p>
          <w:p w:rsidR="00EC7AD4" w:rsidRPr="00EC7AD4" w:rsidRDefault="00EC7AD4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 ул. </w:t>
            </w:r>
            <w:proofErr w:type="gram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Виноградная</w:t>
            </w:r>
            <w:proofErr w:type="gram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от ул. Школьная до ул. Почтовая в п. Красный Октябрь;</w:t>
            </w:r>
          </w:p>
          <w:p w:rsidR="00EC7AD4" w:rsidRPr="00EC7AD4" w:rsidRDefault="00EC7AD4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Кузнечная от ул. Красная до ул. Кирова в ст. </w:t>
            </w:r>
            <w:proofErr w:type="spell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941A0" w:rsidRDefault="00EC7AD4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Красных Партизан от ул. </w:t>
            </w:r>
            <w:proofErr w:type="gram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до ул. Энгельса в ст. </w:t>
            </w:r>
            <w:proofErr w:type="spell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1A5F21" w:rsidRDefault="001A5F21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C7AD4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1A5F21" w:rsidRPr="000941A0" w:rsidTr="001A5F21">
        <w:trPr>
          <w:trHeight w:val="469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F8774E" w:rsidRPr="000941A0" w:rsidTr="00E74BF7">
        <w:trPr>
          <w:trHeight w:val="841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0941A0" w:rsidRDefault="00F8774E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на территории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0941A0" w:rsidRDefault="00F8774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5 807,1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0941A0" w:rsidRDefault="00F8774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4 778,2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EC7AD4" w:rsidRDefault="00F8774E" w:rsidP="001A5F21">
            <w:pPr>
              <w:rPr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>Проведены следующие мероприятия:</w:t>
            </w:r>
          </w:p>
          <w:p w:rsidR="00F8774E" w:rsidRPr="00EC7AD4" w:rsidRDefault="00F8774E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 xml:space="preserve">-строительство тротуара по ул. </w:t>
            </w:r>
            <w:proofErr w:type="gramStart"/>
            <w:r w:rsidRPr="00EC7AD4">
              <w:rPr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EC7AD4">
              <w:rPr>
                <w:color w:val="000000" w:themeColor="text1"/>
                <w:sz w:val="24"/>
                <w:szCs w:val="24"/>
              </w:rPr>
              <w:t xml:space="preserve"> п. Красный Октябрь (1 этап)</w:t>
            </w: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F8774E" w:rsidRPr="00EC7AD4" w:rsidRDefault="00F8774E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ямочный ремонт ул. </w:t>
            </w:r>
            <w:proofErr w:type="gram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ст. </w:t>
            </w:r>
            <w:proofErr w:type="spell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:rsidR="00F8774E" w:rsidRPr="00EC7AD4" w:rsidRDefault="00F8774E" w:rsidP="001A5F21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ямочный ремонт ул. </w:t>
            </w:r>
            <w:proofErr w:type="gramStart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EC7A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в п. Красный Октябрь,</w:t>
            </w:r>
          </w:p>
          <w:p w:rsidR="00F8774E" w:rsidRPr="00EC7AD4" w:rsidRDefault="00F8774E" w:rsidP="001A5F21">
            <w:pPr>
              <w:rPr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>- проведены мероприятия по отсыпке дорог и обочин дорог щебнем:</w:t>
            </w:r>
          </w:p>
          <w:p w:rsidR="00F8774E" w:rsidRPr="00EC7AD4" w:rsidRDefault="00F8774E" w:rsidP="001A5F21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EC7AD4">
              <w:rPr>
                <w:color w:val="000000" w:themeColor="text1"/>
                <w:sz w:val="24"/>
                <w:szCs w:val="24"/>
              </w:rPr>
              <w:t xml:space="preserve">1) в ст. </w:t>
            </w:r>
            <w:proofErr w:type="spellStart"/>
            <w:r w:rsidRPr="00EC7AD4">
              <w:rPr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color w:val="000000" w:themeColor="text1"/>
                <w:sz w:val="24"/>
                <w:szCs w:val="24"/>
              </w:rPr>
              <w:t>: ул. Роща (от ул. Кузнечная до ул. Р</w:t>
            </w:r>
            <w:r>
              <w:rPr>
                <w:color w:val="000000" w:themeColor="text1"/>
                <w:sz w:val="24"/>
                <w:szCs w:val="24"/>
              </w:rPr>
              <w:t>озы</w:t>
            </w:r>
            <w:r w:rsidRPr="00EC7AD4">
              <w:rPr>
                <w:color w:val="000000" w:themeColor="text1"/>
                <w:sz w:val="24"/>
                <w:szCs w:val="24"/>
              </w:rPr>
              <w:t xml:space="preserve"> Люксембург), ул. Памяти-21-го, ул. К</w:t>
            </w:r>
            <w:r>
              <w:rPr>
                <w:color w:val="000000" w:themeColor="text1"/>
                <w:sz w:val="24"/>
                <w:szCs w:val="24"/>
              </w:rPr>
              <w:t>арла</w:t>
            </w:r>
            <w:r w:rsidRPr="00EC7AD4">
              <w:rPr>
                <w:color w:val="000000" w:themeColor="text1"/>
                <w:sz w:val="24"/>
                <w:szCs w:val="24"/>
              </w:rPr>
              <w:t xml:space="preserve"> Маркса, ул. Северная, ул. Щорса, ул. Рыбачья, ул. Лермонтова, ул. Юбилейная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7AD4">
              <w:rPr>
                <w:color w:val="000000" w:themeColor="text1"/>
                <w:sz w:val="24"/>
                <w:szCs w:val="24"/>
              </w:rPr>
              <w:t>ул. Роща, ул. Кр</w:t>
            </w:r>
            <w:r>
              <w:rPr>
                <w:color w:val="000000" w:themeColor="text1"/>
                <w:sz w:val="24"/>
                <w:szCs w:val="24"/>
              </w:rPr>
              <w:t>асных</w:t>
            </w:r>
            <w:r w:rsidRPr="00EC7AD4">
              <w:rPr>
                <w:color w:val="000000" w:themeColor="text1"/>
                <w:sz w:val="24"/>
                <w:szCs w:val="24"/>
              </w:rPr>
              <w:t xml:space="preserve"> Партизан, ул. Пионерская, ул. Набережная, ул. Садовая;</w:t>
            </w:r>
            <w:proofErr w:type="gramEnd"/>
          </w:p>
          <w:p w:rsidR="00F8774E" w:rsidRPr="00EC7AD4" w:rsidRDefault="00F8774E" w:rsidP="001A5F21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EC7AD4">
              <w:rPr>
                <w:color w:val="000000" w:themeColor="text1"/>
                <w:sz w:val="24"/>
                <w:szCs w:val="24"/>
              </w:rPr>
              <w:t>2) в п. Красный Октябрь: ул. Центральная, обочины ул. Октябрьская, ул. Торговая,</w:t>
            </w:r>
            <w:proofErr w:type="gramEnd"/>
          </w:p>
          <w:p w:rsidR="00F8774E" w:rsidRPr="00EC7AD4" w:rsidRDefault="00F8774E" w:rsidP="001A5F21">
            <w:pPr>
              <w:rPr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>- мероприятия по отсыпке дорог песком (в зимний период), по очистке ливневых канав.</w:t>
            </w:r>
          </w:p>
          <w:p w:rsidR="00F8774E" w:rsidRDefault="00F8774E" w:rsidP="001A5F21">
            <w:pPr>
              <w:rPr>
                <w:color w:val="000000" w:themeColor="text1"/>
                <w:sz w:val="24"/>
                <w:szCs w:val="24"/>
              </w:rPr>
            </w:pPr>
            <w:r w:rsidRPr="00EC7AD4">
              <w:rPr>
                <w:color w:val="000000" w:themeColor="text1"/>
                <w:sz w:val="24"/>
                <w:szCs w:val="24"/>
              </w:rPr>
              <w:t xml:space="preserve">- установлены автопавильоны: в ст. </w:t>
            </w:r>
            <w:proofErr w:type="spellStart"/>
            <w:r w:rsidRPr="00EC7AD4">
              <w:rPr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C7AD4">
              <w:rPr>
                <w:color w:val="000000" w:themeColor="text1"/>
                <w:sz w:val="24"/>
                <w:szCs w:val="24"/>
              </w:rPr>
              <w:t xml:space="preserve"> по ул. </w:t>
            </w:r>
            <w:proofErr w:type="gramStart"/>
            <w:r w:rsidRPr="00EC7AD4">
              <w:rPr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EC7AD4">
              <w:rPr>
                <w:color w:val="000000" w:themeColor="text1"/>
                <w:sz w:val="24"/>
                <w:szCs w:val="24"/>
              </w:rPr>
              <w:t xml:space="preserve"> на перекрестке с ул. Красных Партизан и в поселке Красный Октябрь по ул. Октябрьская (в районе дома № 57)</w:t>
            </w:r>
          </w:p>
          <w:p w:rsidR="00F8774E" w:rsidRPr="00EC7AD4" w:rsidRDefault="00F8774E" w:rsidP="001A5F21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0941A0" w:rsidRDefault="00F8774E" w:rsidP="00F46B4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16.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годы»</w:t>
            </w: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74BF7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4BF7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74BF7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4BF7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A4" w:rsidRPr="000941A0" w:rsidRDefault="009F3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5CBE">
              <w:rPr>
                <w:rFonts w:eastAsia="Times New Roman"/>
                <w:sz w:val="24"/>
                <w:szCs w:val="24"/>
                <w:lang w:eastAsia="ru-RU"/>
              </w:rPr>
              <w:t>Изготовлен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065CBE">
              <w:rPr>
                <w:rFonts w:eastAsia="Times New Roman"/>
                <w:sz w:val="24"/>
                <w:szCs w:val="24"/>
                <w:lang w:eastAsia="ru-RU"/>
              </w:rPr>
              <w:t xml:space="preserve"> листовк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065CBE">
              <w:rPr>
                <w:rFonts w:eastAsia="Times New Roman"/>
                <w:sz w:val="24"/>
                <w:szCs w:val="24"/>
                <w:lang w:eastAsia="ru-RU"/>
              </w:rPr>
              <w:t xml:space="preserve"> и памятк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F3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ысокая</w:t>
            </w:r>
          </w:p>
        </w:tc>
      </w:tr>
      <w:tr w:rsidR="009D2507" w:rsidRPr="000941A0" w:rsidTr="00E74BF7">
        <w:trPr>
          <w:trHeight w:val="165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0941A0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BC4381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="00BC4381"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 "Развитие водоснабжения населенных пунктов </w:t>
            </w:r>
            <w:proofErr w:type="spellStart"/>
            <w:r w:rsidR="00BC4381"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BC4381"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434,4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9F37A4" w:rsidRDefault="009F3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F37A4">
              <w:rPr>
                <w:rFonts w:eastAsia="Times New Roman"/>
                <w:color w:val="000000" w:themeColor="text1"/>
                <w:sz w:val="24"/>
                <w:szCs w:val="24"/>
              </w:rPr>
              <w:t>Проведены ремонтные работы водопроводов по ул. Радужная и ул. Молодежная в п. Светлый Путь Ленина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1A5F21" w:rsidRPr="000941A0" w:rsidTr="001A5F21">
        <w:trPr>
          <w:trHeight w:val="556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E74BF7">
        <w:trPr>
          <w:trHeight w:val="196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8.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"Газификация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9F37A4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F37A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Разработана проектная документация </w:t>
            </w:r>
            <w:r w:rsidRPr="009F37A4">
              <w:rPr>
                <w:rFonts w:eastAsia="Times New Roman"/>
                <w:sz w:val="24"/>
                <w:szCs w:val="24"/>
              </w:rPr>
              <w:t xml:space="preserve">по объекту «Газификация западного микрорайона ст. </w:t>
            </w:r>
            <w:proofErr w:type="spellStart"/>
            <w:r w:rsidRPr="009F37A4">
              <w:rPr>
                <w:rFonts w:eastAsia="Times New Roman"/>
                <w:sz w:val="24"/>
                <w:szCs w:val="24"/>
              </w:rPr>
              <w:t>Курчанской</w:t>
            </w:r>
            <w:proofErr w:type="spellEnd"/>
            <w:r w:rsidRPr="009F37A4">
              <w:rPr>
                <w:rFonts w:eastAsia="Times New Roman"/>
                <w:sz w:val="24"/>
                <w:szCs w:val="24"/>
              </w:rPr>
              <w:t xml:space="preserve"> Темрюкского района Краснодарского края.  </w:t>
            </w:r>
            <w:proofErr w:type="gramStart"/>
            <w:r w:rsidRPr="009F37A4">
              <w:rPr>
                <w:rFonts w:eastAsia="Times New Roman"/>
                <w:sz w:val="24"/>
                <w:szCs w:val="24"/>
              </w:rPr>
              <w:t>Распределительный газопровод  низкого  давления»</w:t>
            </w:r>
            <w:r w:rsidRPr="009F37A4">
              <w:rPr>
                <w:rFonts w:eastAsia="Times New Roman"/>
                <w:color w:val="000000" w:themeColor="text1"/>
                <w:sz w:val="24"/>
                <w:szCs w:val="24"/>
              </w:rPr>
              <w:t>).</w:t>
            </w:r>
            <w:proofErr w:type="gramEnd"/>
          </w:p>
          <w:p w:rsidR="00E74BF7" w:rsidRPr="009F37A4" w:rsidRDefault="00E74BF7" w:rsidP="00E74BF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F3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9D2507" w:rsidRPr="000941A0" w:rsidTr="00E74BF7">
        <w:trPr>
          <w:trHeight w:val="17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"Благоустройство территории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9 053,2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8 933,4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П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роведены мероприятия по благоустройству парковой зоны в ст. </w:t>
            </w:r>
            <w:proofErr w:type="spellStart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:</w:t>
            </w:r>
          </w:p>
          <w:p w:rsidR="00D92F80" w:rsidRP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установлена новая изгородь в парковой зоне в ст. </w:t>
            </w:r>
            <w:proofErr w:type="spellStart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по ул. Советская, отремонтирован тротуар, установлены </w:t>
            </w:r>
            <w:proofErr w:type="gramStart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кованные</w:t>
            </w:r>
            <w:proofErr w:type="gramEnd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изделия;</w:t>
            </w:r>
          </w:p>
          <w:p w:rsid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П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риобретены три  кустореза Штиль и газонокосилка Викинг;</w:t>
            </w:r>
          </w:p>
          <w:p w:rsidR="00D92F80" w:rsidRP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тремонтирован тротуар по ул. Красная в ст. </w:t>
            </w:r>
            <w:proofErr w:type="spellStart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от ул. Рыбачья до ул. Лермонтова в районе амбулатории;</w:t>
            </w:r>
          </w:p>
          <w:p w:rsidR="00D92F80" w:rsidRPr="00D92F8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П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риобретен экскаватор-погрузчик 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TLB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825 - 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RM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;</w:t>
            </w:r>
          </w:p>
          <w:p w:rsidR="000941A0" w:rsidRDefault="00D92F80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У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>стройств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Pr="00D92F8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детских площадок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  <w:p w:rsidR="001A5F21" w:rsidRDefault="001A5F21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1A5F21" w:rsidRDefault="001A5F21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E74BF7" w:rsidRPr="00D92F80" w:rsidRDefault="00E74BF7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E74BF7">
        <w:trPr>
          <w:trHeight w:val="297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систем наружного освещения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882,5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C4CB3" w:rsidRDefault="00EC4CB3" w:rsidP="00E74BF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C4CB3">
              <w:rPr>
                <w:rFonts w:eastAsia="Times New Roman"/>
                <w:color w:val="000000" w:themeColor="text1"/>
                <w:sz w:val="24"/>
                <w:szCs w:val="24"/>
              </w:rPr>
              <w:t>Ремонт уличного освещения по улицам Красная и Школьная поселка Красный Октябрь в районе МБОУ СОШ № 20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; бесперебойная работа сетей уличного освещения</w:t>
            </w:r>
            <w:r w:rsidRPr="00EC4CB3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  <w:p w:rsidR="000941A0" w:rsidRPr="00EC4CB3" w:rsidRDefault="000941A0" w:rsidP="00E74BF7">
            <w:pPr>
              <w:ind w:right="-161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EC4CB3" w:rsidRPr="000941A0" w:rsidTr="00E74BF7">
        <w:trPr>
          <w:trHeight w:val="136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Default="00EC4CB3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"Молодежь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0941A0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Содействие в трудоустройстве занятости несовершеннолетних  граждан; приобретены микрофонные </w:t>
            </w:r>
            <w:proofErr w:type="spellStart"/>
            <w:proofErr w:type="gramStart"/>
            <w:r w:rsidRPr="000941A0">
              <w:rPr>
                <w:rFonts w:eastAsia="Times New Roman"/>
                <w:sz w:val="24"/>
                <w:szCs w:val="24"/>
                <w:lang w:eastAsia="ru-RU"/>
              </w:rPr>
              <w:t>стойки-журавль</w:t>
            </w:r>
            <w:proofErr w:type="spellEnd"/>
            <w:proofErr w:type="gramEnd"/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 - 4 шт.; приобретение сувенирной продукции и канцелярских товаров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1A5F21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EC4CB3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8 037,2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8 037,2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Перечислена субсидия для выполнения муниципального задания МАУ «Культура плюс»;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мероприятия по кадровому обеспечению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сфере культуры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 проведение праздничных мероприятий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расходы по комплектованию книжного фонда;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заменена дверь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здании Дома культуры в ст. </w:t>
            </w:r>
            <w:proofErr w:type="spellStart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Курчанская</w:t>
            </w:r>
            <w:proofErr w:type="spellEnd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 приобретен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музыкальное оборудование</w:t>
            </w:r>
            <w:proofErr w:type="gramStart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комплектующие;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подключена к сети Интернет библиотека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в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сельском д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оме культуры в п. Светлый путь Ленина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приобретены компьютерная и комплектующая к ней техника для сельских домов культуры и библиотек ст. </w:t>
            </w:r>
            <w:proofErr w:type="spellStart"/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>Курчан</w:t>
            </w:r>
            <w:r w:rsidR="00E155AA">
              <w:rPr>
                <w:rFonts w:eastAsia="Times New Roman"/>
                <w:color w:val="000000" w:themeColor="text1"/>
                <w:sz w:val="24"/>
                <w:szCs w:val="24"/>
              </w:rPr>
              <w:t>ская</w:t>
            </w:r>
            <w:proofErr w:type="spellEnd"/>
            <w:r w:rsid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пос. Светлый Путь Ленина;</w:t>
            </w:r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проведено </w:t>
            </w:r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газовое оборудование котельной в здании 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сельского д</w:t>
            </w:r>
            <w:r w:rsidR="00E155AA"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E155A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="00E155AA"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культуры</w:t>
            </w:r>
            <w:r w:rsidR="00E155AA" w:rsidRPr="00E155A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п. Светлый Путь Ленина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0941A0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3C5BDC" w:rsidRPr="000941A0" w:rsidTr="00E74BF7">
        <w:trPr>
          <w:trHeight w:val="201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605,8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221,5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3C5BDC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5BDC">
              <w:rPr>
                <w:color w:val="000000"/>
                <w:sz w:val="24"/>
                <w:szCs w:val="24"/>
              </w:rPr>
              <w:t xml:space="preserve">Проведено предварительное археологическое обследование на наличие объектов культурного наследия в границах земельного участка, расположенного по адресу: ст. </w:t>
            </w:r>
            <w:proofErr w:type="spellStart"/>
            <w:r w:rsidRPr="003C5BDC">
              <w:rPr>
                <w:color w:val="000000"/>
                <w:sz w:val="24"/>
                <w:szCs w:val="24"/>
              </w:rPr>
              <w:t>Курчанская</w:t>
            </w:r>
            <w:proofErr w:type="spellEnd"/>
            <w:r w:rsidRPr="003C5BDC">
              <w:rPr>
                <w:color w:val="000000"/>
                <w:sz w:val="24"/>
                <w:szCs w:val="24"/>
              </w:rPr>
              <w:t xml:space="preserve">  ул. Набережная, 349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9D2507" w:rsidRPr="000941A0" w:rsidTr="00E74BF7">
        <w:trPr>
          <w:trHeight w:val="486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24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"Поддержка клубных учреждений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 год"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3C5BDC" w:rsidRDefault="003C5BDC" w:rsidP="00E74BF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Проведены противопожарные мероприятия  и у</w:t>
            </w:r>
            <w:r w:rsidRPr="003C5BD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становлена  система оповещения и пожаротушения в сельских домах культуры ст. </w:t>
            </w:r>
            <w:proofErr w:type="spellStart"/>
            <w:r w:rsidRPr="003C5BD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3C5BD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и пос. Светлый Путь Ленина МАУ «Культура Плюс»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1A5F21" w:rsidRPr="000941A0" w:rsidTr="001A5F21">
        <w:trPr>
          <w:trHeight w:val="41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0941A0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971EBD" w:rsidRDefault="001A5F21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E74BF7">
        <w:trPr>
          <w:trHeight w:val="1305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0941A0"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BC4381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60,</w:t>
            </w:r>
            <w:r w:rsidR="00BE220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3C5BDC" w:rsidP="00BE220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Осуществлена доплата к пенсии муниципально</w:t>
            </w:r>
            <w:r w:rsidR="00BE2203">
              <w:rPr>
                <w:rFonts w:eastAsia="Times New Roman"/>
                <w:sz w:val="24"/>
                <w:szCs w:val="24"/>
                <w:lang w:eastAsia="ru-RU"/>
              </w:rPr>
              <w:t>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служаще</w:t>
            </w:r>
            <w:r w:rsidR="00BE2203">
              <w:rPr>
                <w:rFonts w:eastAsia="Times New Roman"/>
                <w:sz w:val="24"/>
                <w:szCs w:val="24"/>
                <w:lang w:eastAsia="ru-RU"/>
              </w:rPr>
              <w:t>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Литун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Галине Ивановне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3C5BDC" w:rsidRPr="000941A0" w:rsidTr="00E74BF7">
        <w:trPr>
          <w:trHeight w:val="70"/>
          <w:jc w:val="center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26. </w:t>
            </w:r>
            <w:r w:rsidRPr="00202A46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массового спорта в </w:t>
            </w:r>
            <w:proofErr w:type="spellStart"/>
            <w:r w:rsidRPr="00202A46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202A46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3C5BDC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5BDC">
              <w:rPr>
                <w:sz w:val="24"/>
                <w:szCs w:val="24"/>
              </w:rPr>
              <w:t xml:space="preserve">Отремонтировано здание на стадионе в ст. </w:t>
            </w:r>
            <w:proofErr w:type="spellStart"/>
            <w:r w:rsidRPr="003C5BDC">
              <w:rPr>
                <w:sz w:val="24"/>
                <w:szCs w:val="24"/>
              </w:rPr>
              <w:t>Курчанская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3C5BDC">
              <w:rPr>
                <w:sz w:val="24"/>
                <w:szCs w:val="24"/>
              </w:rPr>
              <w:t xml:space="preserve"> установлена </w:t>
            </w:r>
            <w:proofErr w:type="spellStart"/>
            <w:r w:rsidRPr="003C5BDC">
              <w:rPr>
                <w:sz w:val="24"/>
                <w:szCs w:val="24"/>
              </w:rPr>
              <w:t>воркаут</w:t>
            </w:r>
            <w:proofErr w:type="spellEnd"/>
            <w:r w:rsidRPr="003C5BDC">
              <w:rPr>
                <w:sz w:val="24"/>
                <w:szCs w:val="24"/>
              </w:rPr>
              <w:t xml:space="preserve"> - площадка в парке </w:t>
            </w:r>
            <w:r>
              <w:rPr>
                <w:sz w:val="24"/>
                <w:szCs w:val="24"/>
              </w:rPr>
              <w:t xml:space="preserve">ст. </w:t>
            </w:r>
            <w:proofErr w:type="spellStart"/>
            <w:r>
              <w:rPr>
                <w:sz w:val="24"/>
                <w:szCs w:val="24"/>
              </w:rPr>
              <w:t>Курчанская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3C5BDC">
              <w:rPr>
                <w:sz w:val="24"/>
                <w:szCs w:val="24"/>
              </w:rPr>
              <w:t xml:space="preserve"> приобретена футбольная форма и спортивный инвентарь.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0941A0" w:rsidRDefault="003C5BDC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941A0" w:rsidRPr="000941A0" w:rsidTr="00E74BF7">
        <w:trPr>
          <w:trHeight w:val="255"/>
          <w:jc w:val="center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C5BDC" w:rsidRDefault="003C5BDC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C5BDC" w:rsidRPr="000941A0" w:rsidRDefault="003C5BDC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941A0" w:rsidRPr="000941A0" w:rsidTr="009D2507">
        <w:trPr>
          <w:trHeight w:val="375"/>
          <w:jc w:val="center"/>
        </w:trPr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lang w:eastAsia="ru-RU"/>
              </w:rPr>
            </w:pPr>
            <w:r w:rsidRPr="000941A0">
              <w:rPr>
                <w:rFonts w:eastAsia="Times New Roman"/>
                <w:lang w:eastAsia="ru-RU"/>
              </w:rPr>
              <w:t>Начальник финансового отде</w:t>
            </w:r>
            <w:bookmarkStart w:id="0" w:name="_GoBack"/>
            <w:bookmarkEnd w:id="0"/>
            <w:r w:rsidRPr="000941A0">
              <w:rPr>
                <w:rFonts w:eastAsia="Times New Roman"/>
                <w:lang w:eastAsia="ru-RU"/>
              </w:rPr>
              <w:t>ла</w:t>
            </w:r>
          </w:p>
        </w:tc>
        <w:tc>
          <w:tcPr>
            <w:tcW w:w="5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1A0" w:rsidRPr="000941A0" w:rsidRDefault="000941A0" w:rsidP="000941A0">
            <w:pPr>
              <w:jc w:val="right"/>
              <w:rPr>
                <w:rFonts w:eastAsia="Times New Roman"/>
                <w:lang w:eastAsia="ru-RU"/>
              </w:rPr>
            </w:pPr>
            <w:r w:rsidRPr="000941A0">
              <w:rPr>
                <w:rFonts w:eastAsia="Times New Roman"/>
                <w:lang w:eastAsia="ru-RU"/>
              </w:rPr>
              <w:t>О.В.Богданец</w:t>
            </w:r>
          </w:p>
        </w:tc>
      </w:tr>
    </w:tbl>
    <w:p w:rsidR="000941A0" w:rsidRDefault="000941A0" w:rsidP="009D2507"/>
    <w:sectPr w:rsidR="000941A0" w:rsidSect="009D25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941A0"/>
    <w:rsid w:val="00065CBE"/>
    <w:rsid w:val="000941A0"/>
    <w:rsid w:val="000C7291"/>
    <w:rsid w:val="000F0FEE"/>
    <w:rsid w:val="00124579"/>
    <w:rsid w:val="001A5F21"/>
    <w:rsid w:val="00202A46"/>
    <w:rsid w:val="00217DEB"/>
    <w:rsid w:val="00396064"/>
    <w:rsid w:val="003C5BDC"/>
    <w:rsid w:val="003C5E7A"/>
    <w:rsid w:val="004D64A5"/>
    <w:rsid w:val="005B73BF"/>
    <w:rsid w:val="005E2784"/>
    <w:rsid w:val="006D4976"/>
    <w:rsid w:val="006E0CB3"/>
    <w:rsid w:val="006F5165"/>
    <w:rsid w:val="0073773E"/>
    <w:rsid w:val="00793185"/>
    <w:rsid w:val="007E06A8"/>
    <w:rsid w:val="00801487"/>
    <w:rsid w:val="008B66DC"/>
    <w:rsid w:val="00944837"/>
    <w:rsid w:val="00971EBD"/>
    <w:rsid w:val="0099423F"/>
    <w:rsid w:val="009D2507"/>
    <w:rsid w:val="009F37A4"/>
    <w:rsid w:val="00A52A25"/>
    <w:rsid w:val="00A82B98"/>
    <w:rsid w:val="00BC4381"/>
    <w:rsid w:val="00BE2203"/>
    <w:rsid w:val="00BF21C0"/>
    <w:rsid w:val="00C81C01"/>
    <w:rsid w:val="00CE1958"/>
    <w:rsid w:val="00D0499A"/>
    <w:rsid w:val="00D535A0"/>
    <w:rsid w:val="00D92F80"/>
    <w:rsid w:val="00E04909"/>
    <w:rsid w:val="00E155AA"/>
    <w:rsid w:val="00E54193"/>
    <w:rsid w:val="00E74BF7"/>
    <w:rsid w:val="00E93B23"/>
    <w:rsid w:val="00EC4CB3"/>
    <w:rsid w:val="00EC7AD4"/>
    <w:rsid w:val="00ED2CA8"/>
    <w:rsid w:val="00ED75D8"/>
    <w:rsid w:val="00F56483"/>
    <w:rsid w:val="00F8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8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Kurt_SP</dc:creator>
  <cp:keywords/>
  <dc:description/>
  <cp:lastModifiedBy>1</cp:lastModifiedBy>
  <cp:revision>13</cp:revision>
  <cp:lastPrinted>2017-03-20T12:45:00Z</cp:lastPrinted>
  <dcterms:created xsi:type="dcterms:W3CDTF">2016-03-28T15:23:00Z</dcterms:created>
  <dcterms:modified xsi:type="dcterms:W3CDTF">2017-03-21T07:21:00Z</dcterms:modified>
</cp:coreProperties>
</file>